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E685" w14:textId="77777777" w:rsidR="00145E79" w:rsidRDefault="0069642E" w:rsidP="0069642E">
      <w:pPr>
        <w:jc w:val="center"/>
      </w:pPr>
      <w:r>
        <w:t>GRAY PANTHERS SANTA BARBARA NETWORK</w:t>
      </w:r>
    </w:p>
    <w:p w14:paraId="5DD124ED" w14:textId="77777777" w:rsidR="0069642E" w:rsidRDefault="0069642E" w:rsidP="0069642E">
      <w:pPr>
        <w:jc w:val="center"/>
      </w:pPr>
      <w:r>
        <w:t>MINUTES</w:t>
      </w:r>
    </w:p>
    <w:p w14:paraId="3B82832C" w14:textId="77777777" w:rsidR="0069642E" w:rsidRDefault="0069642E" w:rsidP="0069642E">
      <w:pPr>
        <w:jc w:val="center"/>
      </w:pPr>
      <w:r>
        <w:t>MARCH 25, 2022</w:t>
      </w:r>
    </w:p>
    <w:p w14:paraId="18EEF81E" w14:textId="77777777" w:rsidR="0069642E" w:rsidRPr="0069642E" w:rsidRDefault="0069642E" w:rsidP="0069642E">
      <w:pPr>
        <w:jc w:val="center"/>
      </w:pPr>
      <w:r w:rsidRPr="0069642E">
        <w:t>HOME OF JANET WOLF</w:t>
      </w:r>
    </w:p>
    <w:p w14:paraId="22B1552A" w14:textId="77777777" w:rsidR="0069642E" w:rsidRDefault="0069642E" w:rsidP="0069642E">
      <w:pPr>
        <w:jc w:val="center"/>
      </w:pPr>
    </w:p>
    <w:p w14:paraId="081D03ED" w14:textId="77777777" w:rsidR="00E70C67" w:rsidRDefault="00E70C67" w:rsidP="0069642E">
      <w:pPr>
        <w:jc w:val="center"/>
      </w:pPr>
    </w:p>
    <w:p w14:paraId="5C2C6281" w14:textId="77777777" w:rsidR="00E70C67" w:rsidRDefault="00E70C67" w:rsidP="0069642E">
      <w:pPr>
        <w:jc w:val="center"/>
      </w:pPr>
    </w:p>
    <w:p w14:paraId="2DCBCCAD" w14:textId="77777777" w:rsidR="00E70C67" w:rsidRDefault="00E70C67" w:rsidP="0069642E">
      <w:pPr>
        <w:jc w:val="center"/>
      </w:pPr>
    </w:p>
    <w:p w14:paraId="7E77CC34" w14:textId="77777777" w:rsidR="0069642E" w:rsidRDefault="0069642E" w:rsidP="0069642E">
      <w:pPr>
        <w:jc w:val="center"/>
      </w:pPr>
    </w:p>
    <w:p w14:paraId="54E1F268" w14:textId="77777777" w:rsidR="0069642E" w:rsidRDefault="0069642E" w:rsidP="0069642E">
      <w:r>
        <w:t>MEMBERS IN ATTENDANCE:</w:t>
      </w:r>
    </w:p>
    <w:p w14:paraId="7B1D6202" w14:textId="77777777" w:rsidR="0069642E" w:rsidRDefault="0069642E" w:rsidP="0069642E">
      <w:r>
        <w:t xml:space="preserve">RON ALEXANDER, JO BLACK, MARTY </w:t>
      </w:r>
      <w:proofErr w:type="gramStart"/>
      <w:r>
        <w:t>BLUM,CAROL</w:t>
      </w:r>
      <w:proofErr w:type="gramEnd"/>
      <w:r>
        <w:t xml:space="preserve"> KEATOR, JAN KELLER, DAVID LANDECKER, GAIL MARSHALL, SUZANNE PECK, SUSAN ROSE</w:t>
      </w:r>
    </w:p>
    <w:p w14:paraId="3145EBF3" w14:textId="77777777" w:rsidR="0069642E" w:rsidRDefault="0069642E" w:rsidP="0069642E"/>
    <w:p w14:paraId="6279A19E" w14:textId="77777777" w:rsidR="0069642E" w:rsidRDefault="0069642E" w:rsidP="0069642E">
      <w:r>
        <w:t>MEMBERS ABSENT:</w:t>
      </w:r>
    </w:p>
    <w:p w14:paraId="6F3A0A27" w14:textId="77777777" w:rsidR="0069642E" w:rsidRDefault="0069642E" w:rsidP="0069642E">
      <w:r>
        <w:t>RICHARD APPELBAUM, SANDY KIEVMAN, DAVID LEBELL</w:t>
      </w:r>
    </w:p>
    <w:p w14:paraId="20A47F9E" w14:textId="77777777" w:rsidR="0069642E" w:rsidRDefault="0069642E" w:rsidP="0069642E"/>
    <w:p w14:paraId="61C09734" w14:textId="77777777" w:rsidR="0069642E" w:rsidRDefault="0069642E" w:rsidP="0069642E">
      <w:r>
        <w:t>INTRODUCTIONS:</w:t>
      </w:r>
    </w:p>
    <w:p w14:paraId="347598AF" w14:textId="77777777" w:rsidR="0069642E" w:rsidRDefault="0069642E" w:rsidP="0069642E">
      <w:r>
        <w:t>MARCO QUINTANAR, Santa Barbara County Long Term Care Ombudsman, advocates for best practices for residents of long term care facilities. Marco said the main challenge is ratio of staff to residents, people a</w:t>
      </w:r>
      <w:r w:rsidR="00710459">
        <w:t xml:space="preserve">re living longer and there is </w:t>
      </w:r>
      <w:r>
        <w:t>more need.</w:t>
      </w:r>
      <w:r w:rsidR="00710459">
        <w:t xml:space="preserve"> Covid brought issues relative to resident facilities into stark focus.</w:t>
      </w:r>
      <w:r>
        <w:t xml:space="preserve"> Richard suggested a task force to begin to come up a plan for advocacy.</w:t>
      </w:r>
    </w:p>
    <w:p w14:paraId="1E6F2F8B" w14:textId="77777777" w:rsidR="0069642E" w:rsidRDefault="0069642E" w:rsidP="0069642E"/>
    <w:p w14:paraId="2A7FA34A" w14:textId="77777777" w:rsidR="0069642E" w:rsidRDefault="0069642E" w:rsidP="0069642E">
      <w:r>
        <w:t>MINUTES OF FEBRUARY 26, 2022:</w:t>
      </w:r>
    </w:p>
    <w:p w14:paraId="7DA825C5" w14:textId="77777777" w:rsidR="0069642E" w:rsidRDefault="0069642E" w:rsidP="0069642E">
      <w:pPr>
        <w:rPr>
          <w:color w:val="F79646" w:themeColor="accent6"/>
        </w:rPr>
      </w:pPr>
      <w:r>
        <w:t xml:space="preserve">KEATOR/PECK – Marshall, </w:t>
      </w:r>
      <w:r w:rsidRPr="0069642E">
        <w:rPr>
          <w:color w:val="F79646" w:themeColor="accent6"/>
        </w:rPr>
        <w:t xml:space="preserve">+ 2 more </w:t>
      </w:r>
      <w:proofErr w:type="spellStart"/>
      <w:r w:rsidRPr="0069642E">
        <w:rPr>
          <w:color w:val="F79646" w:themeColor="accent6"/>
        </w:rPr>
        <w:t>absentained</w:t>
      </w:r>
      <w:proofErr w:type="spellEnd"/>
      <w:r w:rsidRPr="0069642E">
        <w:rPr>
          <w:color w:val="F79646" w:themeColor="accent6"/>
        </w:rPr>
        <w:t>?</w:t>
      </w:r>
    </w:p>
    <w:p w14:paraId="36BDF93E" w14:textId="77777777" w:rsidR="0069642E" w:rsidRDefault="0069642E" w:rsidP="0069642E">
      <w:pPr>
        <w:rPr>
          <w:color w:val="F79646" w:themeColor="accent6"/>
        </w:rPr>
      </w:pPr>
    </w:p>
    <w:p w14:paraId="310F90F9" w14:textId="77777777" w:rsidR="0069642E" w:rsidRDefault="0069642E" w:rsidP="0069642E">
      <w:r>
        <w:t>TREASURER’S REPORT:</w:t>
      </w:r>
    </w:p>
    <w:p w14:paraId="3D3964F1" w14:textId="77777777" w:rsidR="0069642E" w:rsidRDefault="0069642E" w:rsidP="0069642E">
      <w:r>
        <w:t xml:space="preserve">Will submit report via email, $3,927 in bank, </w:t>
      </w:r>
      <w:r w:rsidRPr="00E70C67">
        <w:rPr>
          <w:u w:val="single"/>
        </w:rPr>
        <w:t>members need to pay</w:t>
      </w:r>
      <w:r w:rsidRPr="00E70C67">
        <w:rPr>
          <w:color w:val="FF0000"/>
          <w:u w:val="single"/>
        </w:rPr>
        <w:t xml:space="preserve"> </w:t>
      </w:r>
      <w:r w:rsidRPr="00E70C67">
        <w:rPr>
          <w:u w:val="single"/>
        </w:rPr>
        <w:t>dues.</w:t>
      </w:r>
      <w:r>
        <w:t xml:space="preserve"> Will pay post office box fee.</w:t>
      </w:r>
    </w:p>
    <w:p w14:paraId="5DE24C23" w14:textId="77777777" w:rsidR="00E70C67" w:rsidRDefault="00E70C67" w:rsidP="0069642E">
      <w:r>
        <w:t>Need to send $100 to National Gray Panthers along with membership list.</w:t>
      </w:r>
    </w:p>
    <w:p w14:paraId="4D8FCBB5" w14:textId="77777777" w:rsidR="00E70C67" w:rsidRDefault="00E70C67" w:rsidP="0069642E"/>
    <w:p w14:paraId="2086B54C" w14:textId="77777777" w:rsidR="00E70C67" w:rsidRDefault="00E70C67" w:rsidP="0069642E">
      <w:r>
        <w:t>MEMBERSHIP REPORT:</w:t>
      </w:r>
    </w:p>
    <w:p w14:paraId="6AE5F694" w14:textId="77777777" w:rsidR="00E70C67" w:rsidRDefault="00E70C67" w:rsidP="0069642E">
      <w:r>
        <w:t>No current report</w:t>
      </w:r>
    </w:p>
    <w:p w14:paraId="13318108" w14:textId="77777777" w:rsidR="00E70C67" w:rsidRDefault="00E70C67" w:rsidP="0069642E"/>
    <w:p w14:paraId="6D2FCDB8" w14:textId="77777777" w:rsidR="00E70C67" w:rsidRDefault="00E70C67" w:rsidP="0069642E">
      <w:r>
        <w:t>PROGRAM COMMITTEE:</w:t>
      </w:r>
    </w:p>
    <w:p w14:paraId="5DF4066D" w14:textId="77777777" w:rsidR="00E70C67" w:rsidRDefault="00710459" w:rsidP="0069642E">
      <w:r>
        <w:t>Send our members</w:t>
      </w:r>
      <w:r w:rsidR="00E70C67">
        <w:t xml:space="preserve"> link to Steve Bennett’s upcoming meeting on fraud and seniors. W</w:t>
      </w:r>
      <w:r>
        <w:t>e will not duplicate this program.</w:t>
      </w:r>
    </w:p>
    <w:p w14:paraId="75A763BA" w14:textId="77777777" w:rsidR="00E70C67" w:rsidRDefault="00E70C67" w:rsidP="0069642E">
      <w:r>
        <w:t xml:space="preserve">Suzanne Peck discussed </w:t>
      </w:r>
      <w:r w:rsidR="00710459">
        <w:t>continued work</w:t>
      </w:r>
      <w:r>
        <w:t xml:space="preserve"> toward a program, “Wisdom of Seniors” in order to project the positive aspects of aging.  Looking at a panel of 3 people including perhaps a Chumash elder. Need other ideas for future programming.</w:t>
      </w:r>
    </w:p>
    <w:p w14:paraId="31A9D87F" w14:textId="77777777" w:rsidR="00E70C67" w:rsidRDefault="00E70C67" w:rsidP="0069642E"/>
    <w:p w14:paraId="5BE358C7" w14:textId="77777777" w:rsidR="00E70C67" w:rsidRDefault="00E70C67" w:rsidP="0069642E"/>
    <w:p w14:paraId="3BD19F90" w14:textId="77777777" w:rsidR="00E70C67" w:rsidRDefault="00E70C67" w:rsidP="0069642E"/>
    <w:p w14:paraId="73E325E9" w14:textId="77777777" w:rsidR="00E70C67" w:rsidRDefault="00E70C67" w:rsidP="0069642E"/>
    <w:p w14:paraId="6C324A3C" w14:textId="77777777" w:rsidR="00E70C67" w:rsidRDefault="00E70C67" w:rsidP="0069642E"/>
    <w:p w14:paraId="6056E3E5" w14:textId="77777777" w:rsidR="00E70C67" w:rsidRDefault="00E70C67" w:rsidP="0069642E"/>
    <w:p w14:paraId="0071AB07" w14:textId="77777777" w:rsidR="00E70C67" w:rsidRDefault="00E70C67" w:rsidP="0069642E"/>
    <w:p w14:paraId="23BACF10" w14:textId="77777777" w:rsidR="00E70C67" w:rsidRDefault="00E70C67" w:rsidP="0069642E">
      <w:r>
        <w:t>Gray Panthers Santa Barbara Network</w:t>
      </w:r>
    </w:p>
    <w:p w14:paraId="50A65009" w14:textId="77777777" w:rsidR="00E70C67" w:rsidRDefault="00E70C67" w:rsidP="0069642E">
      <w:r>
        <w:t>Minutes, March 25, 2022</w:t>
      </w:r>
    </w:p>
    <w:p w14:paraId="17594998" w14:textId="77777777" w:rsidR="00E70C67" w:rsidRDefault="00E70C67" w:rsidP="0069642E">
      <w:r>
        <w:t>Page 2</w:t>
      </w:r>
    </w:p>
    <w:p w14:paraId="5768FF9E" w14:textId="77777777" w:rsidR="00E70C67" w:rsidRDefault="00E70C67" w:rsidP="0069642E"/>
    <w:p w14:paraId="72234176" w14:textId="77777777" w:rsidR="00E70C67" w:rsidRDefault="00E70C67" w:rsidP="0069642E"/>
    <w:p w14:paraId="4D934FBE" w14:textId="77777777" w:rsidR="00E70C67" w:rsidRDefault="00E70C67" w:rsidP="0069642E">
      <w:r>
        <w:t>POLICY COMMITTEE:</w:t>
      </w:r>
    </w:p>
    <w:p w14:paraId="2766F9E0" w14:textId="77777777" w:rsidR="00E70C67" w:rsidRDefault="00E70C67" w:rsidP="0069642E">
      <w:r>
        <w:t>Carol Keator submitted the final draft of:</w:t>
      </w:r>
    </w:p>
    <w:p w14:paraId="348CD5A6" w14:textId="77777777" w:rsidR="00E70C67" w:rsidRDefault="00E70C67" w:rsidP="0069642E">
      <w:r>
        <w:tab/>
        <w:t>Policy Statement on Political Endorsements</w:t>
      </w:r>
    </w:p>
    <w:p w14:paraId="19ED21E4" w14:textId="77777777" w:rsidR="00E70C67" w:rsidRDefault="00E70C67" w:rsidP="0069642E">
      <w:r>
        <w:tab/>
        <w:t>Endorsement Procedures</w:t>
      </w:r>
    </w:p>
    <w:p w14:paraId="3939E07A" w14:textId="77777777" w:rsidR="00765F42" w:rsidRDefault="00765F42" w:rsidP="0069642E">
      <w:r>
        <w:tab/>
        <w:t>Decisions made at March 25</w:t>
      </w:r>
      <w:r w:rsidRPr="00765F42">
        <w:rPr>
          <w:vertAlign w:val="superscript"/>
        </w:rPr>
        <w:t>th</w:t>
      </w:r>
      <w:r>
        <w:t xml:space="preserve"> meeting.</w:t>
      </w:r>
    </w:p>
    <w:p w14:paraId="7C656815" w14:textId="77777777" w:rsidR="00765F42" w:rsidRDefault="00765F42" w:rsidP="0069642E">
      <w:r>
        <w:t>The GPSBN agreed on two interview panels – one for the District Attorney (David PHD, Jo &amp; Rich) and one for the Assembly race (Richard, Suzanne, Marty)</w:t>
      </w:r>
    </w:p>
    <w:p w14:paraId="5956DD92" w14:textId="77777777" w:rsidR="00765F42" w:rsidRDefault="00765F42" w:rsidP="0069642E">
      <w:r>
        <w:t>Interviews will be over Zoom.</w:t>
      </w:r>
    </w:p>
    <w:p w14:paraId="747F1243" w14:textId="77777777" w:rsidR="00765F42" w:rsidRDefault="00765F42" w:rsidP="0069642E"/>
    <w:p w14:paraId="49EC8794" w14:textId="77777777" w:rsidR="00765F42" w:rsidRDefault="00765F42" w:rsidP="0069642E">
      <w:r>
        <w:t>LAISON REPORTS:</w:t>
      </w:r>
    </w:p>
    <w:p w14:paraId="121A20B2" w14:textId="77777777" w:rsidR="00765F42" w:rsidRDefault="00765F42" w:rsidP="0069642E">
      <w:r>
        <w:t xml:space="preserve">David PHD, reported as member of the Environmental Coalition. </w:t>
      </w:r>
    </w:p>
    <w:p w14:paraId="0F64FDAC" w14:textId="77777777" w:rsidR="00765F42" w:rsidRDefault="00765F42" w:rsidP="0069642E">
      <w:r>
        <w:t xml:space="preserve">Gail reported as a member of the </w:t>
      </w:r>
      <w:proofErr w:type="gramStart"/>
      <w:r>
        <w:t>Adult  Aging</w:t>
      </w:r>
      <w:proofErr w:type="gramEnd"/>
      <w:r>
        <w:t xml:space="preserve"> Network. </w:t>
      </w:r>
    </w:p>
    <w:p w14:paraId="30645B05" w14:textId="77777777" w:rsidR="00765F42" w:rsidRDefault="00765F42" w:rsidP="0069642E">
      <w:r>
        <w:t xml:space="preserve">Ron reported on the issue relative to the building behind the </w:t>
      </w:r>
      <w:r w:rsidR="00710459">
        <w:t>Laguna Cottages being changed into a Short Term Rental project.</w:t>
      </w:r>
    </w:p>
    <w:p w14:paraId="150496C0" w14:textId="77777777" w:rsidR="00710459" w:rsidRDefault="00710459" w:rsidP="0069642E">
      <w:r>
        <w:t xml:space="preserve">Reports will be submitted in writing from all </w:t>
      </w:r>
      <w:proofErr w:type="spellStart"/>
      <w:r>
        <w:t>laisons</w:t>
      </w:r>
      <w:proofErr w:type="spellEnd"/>
      <w:r>
        <w:t xml:space="preserve"> prior to meeting.</w:t>
      </w:r>
    </w:p>
    <w:p w14:paraId="6C18059C" w14:textId="77777777" w:rsidR="00710459" w:rsidRDefault="00710459" w:rsidP="0069642E"/>
    <w:p w14:paraId="709C24E9" w14:textId="77777777" w:rsidR="00710459" w:rsidRDefault="00710459" w:rsidP="0069642E">
      <w:r>
        <w:t>WEBSITE:</w:t>
      </w:r>
    </w:p>
    <w:p w14:paraId="3140E692" w14:textId="77777777" w:rsidR="00710459" w:rsidRDefault="00710459" w:rsidP="0069642E">
      <w:r>
        <w:t>Improvements in progress – need for a new banner better reflecting our membership and other changes in the works.</w:t>
      </w:r>
    </w:p>
    <w:p w14:paraId="21DA467C" w14:textId="77777777" w:rsidR="00710459" w:rsidRDefault="00710459" w:rsidP="0069642E"/>
    <w:p w14:paraId="4DCEB58C" w14:textId="77777777" w:rsidR="00710459" w:rsidRDefault="00710459" w:rsidP="0069642E">
      <w:r>
        <w:t>NEXT MEETING:</w:t>
      </w:r>
    </w:p>
    <w:p w14:paraId="0E17A609" w14:textId="77777777" w:rsidR="00710459" w:rsidRDefault="00710459" w:rsidP="0069642E">
      <w:r>
        <w:t>April 29, 2002 at Susan Rose’s home.</w:t>
      </w:r>
    </w:p>
    <w:p w14:paraId="3C496982" w14:textId="77777777" w:rsidR="00710459" w:rsidRDefault="00710459" w:rsidP="0069642E"/>
    <w:p w14:paraId="67616994" w14:textId="77777777" w:rsidR="00710459" w:rsidRDefault="00710459" w:rsidP="0069642E"/>
    <w:p w14:paraId="1F1C4C4D" w14:textId="77777777" w:rsidR="00765F42" w:rsidRDefault="00765F42" w:rsidP="0069642E"/>
    <w:p w14:paraId="1BA7F147" w14:textId="77777777" w:rsidR="00E70C67" w:rsidRDefault="00E70C67" w:rsidP="0069642E"/>
    <w:p w14:paraId="14DFF954" w14:textId="77777777" w:rsidR="00E70C67" w:rsidRDefault="00E70C67" w:rsidP="0069642E"/>
    <w:p w14:paraId="6F6CB865" w14:textId="77777777" w:rsidR="00E70C67" w:rsidRDefault="00E70C67" w:rsidP="0069642E"/>
    <w:p w14:paraId="38EAF354" w14:textId="77777777" w:rsidR="00E70C67" w:rsidRDefault="00E70C67" w:rsidP="0069642E"/>
    <w:p w14:paraId="2885A214" w14:textId="77777777" w:rsidR="00E70C67" w:rsidRPr="0069642E" w:rsidRDefault="00E70C67" w:rsidP="0069642E"/>
    <w:sectPr w:rsidR="00E70C67" w:rsidRPr="0069642E" w:rsidSect="00E615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2E"/>
    <w:rsid w:val="00145E79"/>
    <w:rsid w:val="0069642E"/>
    <w:rsid w:val="00710459"/>
    <w:rsid w:val="00765F42"/>
    <w:rsid w:val="00C95C98"/>
    <w:rsid w:val="00E615BE"/>
    <w:rsid w:val="00E7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F73961"/>
  <w14:defaultImageDpi w14:val="300"/>
  <w15:docId w15:val="{5C2E4D8A-B5EA-F041-B3CE-7581A89A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Company>Micks Macs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Marshall</dc:creator>
  <cp:keywords/>
  <dc:description/>
  <cp:lastModifiedBy>Carol Keator</cp:lastModifiedBy>
  <cp:revision>2</cp:revision>
  <cp:lastPrinted>2022-03-27T18:44:00Z</cp:lastPrinted>
  <dcterms:created xsi:type="dcterms:W3CDTF">2022-04-10T00:32:00Z</dcterms:created>
  <dcterms:modified xsi:type="dcterms:W3CDTF">2022-04-10T00:32:00Z</dcterms:modified>
</cp:coreProperties>
</file>